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c4adb99f2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5800c7fcd0094370"/>
      <w:footerReference xmlns:r="http://schemas.openxmlformats.org/officeDocument/2006/relationships" w:type="default" r:id="R6afe57d9b13e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0c7fcd0094370" /><Relationship Type="http://schemas.openxmlformats.org/officeDocument/2006/relationships/footer" Target="/word/footer1.xml" Id="R6afe57d9b13e4a0e" /></Relationships>
</file>