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f5165ae0a44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INVERTI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INVERTI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8f88af5184133"/>
      <w:footerReference xmlns:r="http://schemas.openxmlformats.org/officeDocument/2006/relationships" w:type="default" r:id="R125ac43b53974d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INVERTI AS   ·   Org.nr 989 084 100   ·   Linhusveien 9 A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INVERTI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8f88af5184133" /><Relationship Type="http://schemas.openxmlformats.org/officeDocument/2006/relationships/footer" Target="/word/footer1.xml" Id="R125ac43b53974d91" /></Relationships>
</file>