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c547f1284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c37b350184c1a"/>
      <w:footerReference xmlns:r="http://schemas.openxmlformats.org/officeDocument/2006/relationships" w:type="default" r:id="Rb609c855f885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FALKETIND HOLDING AS   ·   Org.nr 989 084 380   ·   Jerpefaret 24D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c37b350184c1a" /><Relationship Type="http://schemas.openxmlformats.org/officeDocument/2006/relationships/footer" Target="/word/footer1.xml" Id="Rb609c855f8854451" /></Relationships>
</file>