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09b20a88d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STAVSENG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STAVSENG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a7e6d71cc46fb"/>
      <w:footerReference xmlns:r="http://schemas.openxmlformats.org/officeDocument/2006/relationships" w:type="default" r:id="R1875aaee827c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a7e6d71cc46fb" /><Relationship Type="http://schemas.openxmlformats.org/officeDocument/2006/relationships/footer" Target="/word/footer1.xml" Id="R1875aaee827c4119" /></Relationships>
</file>