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d97d06339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CIRRUS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CIRRUS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6f431114a4b7b"/>
      <w:footerReference xmlns:r="http://schemas.openxmlformats.org/officeDocument/2006/relationships" w:type="default" r:id="R1bdc2a642360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CIRRUS HOLDING AS   ·   Org.nr 989 084 801   ·   Øvre Bøkeligate 27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CIRRUS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6f431114a4b7b" /><Relationship Type="http://schemas.openxmlformats.org/officeDocument/2006/relationships/footer" Target="/word/footer1.xml" Id="R1bdc2a6423604c6f" /></Relationships>
</file>