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1fe03245a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8088647e548b2"/>
      <w:footerReference xmlns:r="http://schemas.openxmlformats.org/officeDocument/2006/relationships" w:type="default" r:id="R6a837a2f9c56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HEGNA AS   ·   Org.nr 989 086 413   ·   Arne Garborgs gate 5   ·   3718 SKIEN   ·   tore@millba.no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8088647e548b2" /><Relationship Type="http://schemas.openxmlformats.org/officeDocument/2006/relationships/footer" Target="/word/footer1.xml" Id="R6a837a2f9c564b4f" /></Relationships>
</file>