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23ed1ed9c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55551a0d1e1a484b"/>
      <w:footerReference xmlns:r="http://schemas.openxmlformats.org/officeDocument/2006/relationships" w:type="default" r:id="R560aee93c608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51a0d1e1a484b" /><Relationship Type="http://schemas.openxmlformats.org/officeDocument/2006/relationships/footer" Target="/word/footer1.xml" Id="R560aee93c6084bb1" /></Relationships>
</file>