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a1e9f19c5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LASCALA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LASCALA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83b3321f84086"/>
      <w:footerReference xmlns:r="http://schemas.openxmlformats.org/officeDocument/2006/relationships" w:type="default" r:id="R26a0dead9aff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83b3321f84086" /><Relationship Type="http://schemas.openxmlformats.org/officeDocument/2006/relationships/footer" Target="/word/footer1.xml" Id="R26a0dead9aff4022" /></Relationships>
</file>