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01cfae403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GASTROMIA CONSULTING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GASTROMIA CONSULTING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f4b7a2cd534682"/>
      <w:footerReference xmlns:r="http://schemas.openxmlformats.org/officeDocument/2006/relationships" w:type="default" r:id="Rd4bb012b5674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GASTROMIA CONSULTING &amp; INVEST AS   ·   Org.nr 989 088 327   ·   Hystadveien 50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GASTROMIA CONSULTING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4b7a2cd534682" /><Relationship Type="http://schemas.openxmlformats.org/officeDocument/2006/relationships/footer" Target="/word/footer1.xml" Id="Rd4bb012b5674458f" /></Relationships>
</file>