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0da757176a48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SKAUSTU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SKAUSTU HOLDING AS</w:t>
      </w:r>
    </w:p>
    <w:sectPr>
      <w:headerReference xmlns:r="http://schemas.openxmlformats.org/officeDocument/2006/relationships" w:type="default" r:id="R798b77cce2814973"/>
      <w:footerReference xmlns:r="http://schemas.openxmlformats.org/officeDocument/2006/relationships" w:type="default" r:id="R17dabb506aae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SKAUSTU HOLDING AS   ·   Org.nr 989 088 513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SKAUSTU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8b77cce2814973" /><Relationship Type="http://schemas.openxmlformats.org/officeDocument/2006/relationships/footer" Target="/word/footer1.xml" Id="R17dabb506aae4c51" /></Relationships>
</file>