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a80829d80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9bd36b3868404808"/>
      <w:footerReference xmlns:r="http://schemas.openxmlformats.org/officeDocument/2006/relationships" w:type="default" r:id="R930bccb3fe1a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36b3868404808" /><Relationship Type="http://schemas.openxmlformats.org/officeDocument/2006/relationships/footer" Target="/word/footer1.xml" Id="R930bccb3fe1a418e" /></Relationships>
</file>