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c9e669383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3902992944a7c"/>
      <w:footerReference xmlns:r="http://schemas.openxmlformats.org/officeDocument/2006/relationships" w:type="default" r:id="R65ff0689e157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STRAND HOLDING AS   ·   Org.nr 989 088 769   ·   Olav Vs gate 5   ·   0161 OSLO   ·   Tlf. 67 52 12 00   ·   hs@aktiveiendom.no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3902992944a7c" /><Relationship Type="http://schemas.openxmlformats.org/officeDocument/2006/relationships/footer" Target="/word/footer1.xml" Id="R65ff0689e157401b" /></Relationships>
</file>