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c074fa543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APALHOLA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APALHOLA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29d8f9dcf4410"/>
      <w:footerReference xmlns:r="http://schemas.openxmlformats.org/officeDocument/2006/relationships" w:type="default" r:id="Rac472320922b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APALHOLA AS   ·   Org.nr 989 089 145   ·   6789 LOEN   ·   Tlf. 57 87 76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APALHOLA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29d8f9dcf4410" /><Relationship Type="http://schemas.openxmlformats.org/officeDocument/2006/relationships/footer" Target="/word/footer1.xml" Id="Rac472320922b4ffa" /></Relationships>
</file>