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4662b8d7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H HOLM AS, org.nr 989 089 552,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ba2be6c290a143af"/>
      <w:footerReference xmlns:r="http://schemas.openxmlformats.org/officeDocument/2006/relationships" w:type="default" r:id="R6e495cd57f5a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be6c290a143af" /><Relationship Type="http://schemas.openxmlformats.org/officeDocument/2006/relationships/footer" Target="/word/footer1.xml" Id="R6e495cd57f5a40e6" /></Relationships>
</file>