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391e939f042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ØSTHAGEN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ØSTHAGEN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bf7df97a284ff8"/>
      <w:footerReference xmlns:r="http://schemas.openxmlformats.org/officeDocument/2006/relationships" w:type="default" r:id="Ra9c73eadf642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ØSTHAGEN INVEST AS   ·   Org.nr 989 089 595   ·   Østhagvegen 43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f7df97a284ff8" /><Relationship Type="http://schemas.openxmlformats.org/officeDocument/2006/relationships/footer" Target="/word/footer1.xml" Id="Ra9c73eadf6424596" /></Relationships>
</file>