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2c3b8d2c5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FLORAVEIEN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FLORAVEIEN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34d32b171484f"/>
      <w:footerReference xmlns:r="http://schemas.openxmlformats.org/officeDocument/2006/relationships" w:type="default" r:id="R69e3f0403983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34d32b171484f" /><Relationship Type="http://schemas.openxmlformats.org/officeDocument/2006/relationships/footer" Target="/word/footer1.xml" Id="R69e3f04039834324" /></Relationships>
</file>