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de2c75299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ECKHOLDT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ECKHOLDT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52266e5fa4c5b"/>
      <w:footerReference xmlns:r="http://schemas.openxmlformats.org/officeDocument/2006/relationships" w:type="default" r:id="Rfe6a1154c833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ECKHOLDT HOLDING AS   ·   Org.nr 989 089 951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ECKHOLDT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52266e5fa4c5b" /><Relationship Type="http://schemas.openxmlformats.org/officeDocument/2006/relationships/footer" Target="/word/footer1.xml" Id="Rfe6a1154c8334aad" /></Relationships>
</file>