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80329e39954b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EG HOLDING AS, org.nr 989 090 402,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 HOLDING AS</w:t>
      </w:r>
    </w:p>
    <w:sectPr>
      <w:headerReference xmlns:r="http://schemas.openxmlformats.org/officeDocument/2006/relationships" w:type="default" r:id="R981687523ed641a1"/>
      <w:footerReference xmlns:r="http://schemas.openxmlformats.org/officeDocument/2006/relationships" w:type="default" r:id="R014eefa4f2684a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 HOLDING AS   ·   Org.nr 989 090 402   ·   Dalegårdsveien 73   ·   3028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1687523ed641a1" /><Relationship Type="http://schemas.openxmlformats.org/officeDocument/2006/relationships/footer" Target="/word/footer1.xml" Id="R014eefa4f2684aad" /></Relationships>
</file>