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d433f79b5045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EG HOLDING AS.</w:t>
      </w:r>
    </w:p>
    <w:sectPr>
      <w:headerReference xmlns:r="http://schemas.openxmlformats.org/officeDocument/2006/relationships" w:type="default" r:id="Ref38feb2530d4519"/>
      <w:footerReference xmlns:r="http://schemas.openxmlformats.org/officeDocument/2006/relationships" w:type="default" r:id="Rc1d2bb3003574a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 HOLDING AS   ·   Org.nr 989 090 402   ·   Dalegårdsveien 73   ·   3028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38feb2530d4519" /><Relationship Type="http://schemas.openxmlformats.org/officeDocument/2006/relationships/footer" Target="/word/footer1.xml" Id="Rc1d2bb3003574a25" /></Relationships>
</file>