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8f74c2cde447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EG HOLDING AS</w:t>
      </w:r>
    </w:p>
    <w:sectPr>
      <w:headerReference xmlns:r="http://schemas.openxmlformats.org/officeDocument/2006/relationships" w:type="default" r:id="R1e48d084596946bd"/>
      <w:footerReference xmlns:r="http://schemas.openxmlformats.org/officeDocument/2006/relationships" w:type="default" r:id="R70797b04bbaf4d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 HOLDING AS   ·   Org.nr 989 090 402   ·   Dalegårdsveien 73   ·   3028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48d084596946bd" /><Relationship Type="http://schemas.openxmlformats.org/officeDocument/2006/relationships/footer" Target="/word/footer1.xml" Id="R70797b04bbaf4d0c" /></Relationships>
</file>