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d50270a72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HELLELAND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9e3dd895b414e25"/>
      <w:footerReference xmlns:r="http://schemas.openxmlformats.org/officeDocument/2006/relationships" w:type="default" r:id="R35498e2a11e4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3dd895b414e25" /><Relationship Type="http://schemas.openxmlformats.org/officeDocument/2006/relationships/footer" Target="/word/footer1.xml" Id="R35498e2a11e448ad" /></Relationships>
</file>