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7fb6259934b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429264dcbe204edb"/>
      <w:footerReference xmlns:r="http://schemas.openxmlformats.org/officeDocument/2006/relationships" w:type="default" r:id="R9d883ff7e1c7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264dcbe204edb" /><Relationship Type="http://schemas.openxmlformats.org/officeDocument/2006/relationships/footer" Target="/word/footer1.xml" Id="R9d883ff7e1c74062" /></Relationships>
</file>