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8b0c16b3f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ebdf1f9734284531"/>
      <w:footerReference xmlns:r="http://schemas.openxmlformats.org/officeDocument/2006/relationships" w:type="default" r:id="R74724b46f8d9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f1f9734284531" /><Relationship Type="http://schemas.openxmlformats.org/officeDocument/2006/relationships/footer" Target="/word/footer1.xml" Id="R74724b46f8d94d5d" /></Relationships>
</file>