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0caad153994d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65517474ca4ef3"/>
      <w:footerReference xmlns:r="http://schemas.openxmlformats.org/officeDocument/2006/relationships" w:type="default" r:id="Ra0b0ddd8b8eb47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LAVE AS   ·   Org.nr 989 092 804   ·   Rugdestien 1   ·   0778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65517474ca4ef3" /><Relationship Type="http://schemas.openxmlformats.org/officeDocument/2006/relationships/footer" Target="/word/footer1.xml" Id="Ra0b0ddd8b8eb4770" /></Relationships>
</file>