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e6222124c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BUSSA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BUSSA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ea93443ac4909"/>
      <w:footerReference xmlns:r="http://schemas.openxmlformats.org/officeDocument/2006/relationships" w:type="default" r:id="Rf67d06ad96a9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BUSSA HANDEL AS   ·   Org.nr 989 092 839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BUSSA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ea93443ac4909" /><Relationship Type="http://schemas.openxmlformats.org/officeDocument/2006/relationships/footer" Target="/word/footer1.xml" Id="Rf67d06ad96a943ef" /></Relationships>
</file>