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c3ed591ab49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MADSSEN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MADSSEN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941cd474de46fe"/>
      <w:footerReference xmlns:r="http://schemas.openxmlformats.org/officeDocument/2006/relationships" w:type="default" r:id="Ra64830d8ee8d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41cd474de46fe" /><Relationship Type="http://schemas.openxmlformats.org/officeDocument/2006/relationships/footer" Target="/word/footer1.xml" Id="Ra64830d8ee8d4fb5" /></Relationships>
</file>