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b2e7f8a60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MADSSEN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ef6dc220c12547f5"/>
      <w:footerReference xmlns:r="http://schemas.openxmlformats.org/officeDocument/2006/relationships" w:type="default" r:id="R0ba2a8c16f7c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dc220c12547f5" /><Relationship Type="http://schemas.openxmlformats.org/officeDocument/2006/relationships/footer" Target="/word/footer1.xml" Id="R0ba2a8c16f7c4d35" /></Relationships>
</file>