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ac1aacfc9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ARNT ÅGE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ARNT ÅGE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27fbd14db045db"/>
      <w:footerReference xmlns:r="http://schemas.openxmlformats.org/officeDocument/2006/relationships" w:type="default" r:id="Rd80196a96087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ÅGE HOLDING AS   ·   Org.nr 989 093 673   ·   c/o Arnt Åge Andreassen, Blåklokkeveien 22B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ÅGE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7fbd14db045db" /><Relationship Type="http://schemas.openxmlformats.org/officeDocument/2006/relationships/footer" Target="/word/footer1.xml" Id="Rd80196a96087465c" /></Relationships>
</file>