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da946838d546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DJERV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DJERV HOLDING AS</w:t>
      </w:r>
    </w:p>
    <w:sectPr>
      <w:headerReference xmlns:r="http://schemas.openxmlformats.org/officeDocument/2006/relationships" w:type="default" r:id="Ra65c74daa7c44a34"/>
      <w:footerReference xmlns:r="http://schemas.openxmlformats.org/officeDocument/2006/relationships" w:type="default" r:id="Rad95f17e73c149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DJERV HOLDING AS   ·   Org.nr 989 093 932   ·   Tidemands gate 19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DJERV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5c74daa7c44a34" /><Relationship Type="http://schemas.openxmlformats.org/officeDocument/2006/relationships/footer" Target="/word/footer1.xml" Id="Rad95f17e73c14902" /></Relationships>
</file>