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601d44c12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SKANSEN HOLDING HAMMERFEST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SKANSEN HOLDING HAMMERFEST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24cb37a264e7b"/>
      <w:footerReference xmlns:r="http://schemas.openxmlformats.org/officeDocument/2006/relationships" w:type="default" r:id="R76c315f9ebd0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HOLDING HAMMERFEST AS   ·   Org.nr 989 095 331   ·   Breilia 31   ·   9603 HAMMERFEST   ·   lillian@kinnas.no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HOLDING HAMMERFEST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24cb37a264e7b" /><Relationship Type="http://schemas.openxmlformats.org/officeDocument/2006/relationships/footer" Target="/word/footer1.xml" Id="R76c315f9ebd04ec1" /></Relationships>
</file>