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343ff594146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Gauldal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Gauldal,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23ceb510b401f"/>
      <w:footerReference xmlns:r="http://schemas.openxmlformats.org/officeDocument/2006/relationships" w:type="default" r:id="R3c0337362063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23ceb510b401f" /><Relationship Type="http://schemas.openxmlformats.org/officeDocument/2006/relationships/footer" Target="/word/footer1.xml" Id="R3c0337362063449d" /></Relationships>
</file>