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f8b57cc9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f8f63e1a58c9435f"/>
      <w:footerReference xmlns:r="http://schemas.openxmlformats.org/officeDocument/2006/relationships" w:type="default" r:id="R383b19a5f56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3e1a58c9435f" /><Relationship Type="http://schemas.openxmlformats.org/officeDocument/2006/relationships/footer" Target="/word/footer1.xml" Id="R383b19a5f56d4367" /></Relationships>
</file>