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8c2c13d784a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HELGE PERSEN AKTIVA AS, org.nr 989 099 310,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 PERSEN AKTIVA AS</w:t>
      </w:r>
    </w:p>
    <w:sectPr>
      <w:headerReference xmlns:r="http://schemas.openxmlformats.org/officeDocument/2006/relationships" w:type="default" r:id="R78af7f66e0194965"/>
      <w:footerReference xmlns:r="http://schemas.openxmlformats.org/officeDocument/2006/relationships" w:type="default" r:id="Rd2a0d81a0a84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PERSEN AKTIVA AS   ·   Org.nr 989 099 310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PERSEN AKTIVA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f7f66e0194965" /><Relationship Type="http://schemas.openxmlformats.org/officeDocument/2006/relationships/footer" Target="/word/footer1.xml" Id="Rd2a0d81a0a8445be" /></Relationships>
</file>