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7aabf315a4d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3f3dd0c7149f2"/>
      <w:footerReference xmlns:r="http://schemas.openxmlformats.org/officeDocument/2006/relationships" w:type="default" r:id="R6d4990ce61bc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BRUSTAD INVEST AS   ·   Org.nr 989 099 337   ·   Njårds veg 3   ·   7602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3f3dd0c7149f2" /><Relationship Type="http://schemas.openxmlformats.org/officeDocument/2006/relationships/footer" Target="/word/footer1.xml" Id="R6d4990ce61bc4654" /></Relationships>
</file>