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9e28ceae845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2346434534a94"/>
      <w:footerReference xmlns:r="http://schemas.openxmlformats.org/officeDocument/2006/relationships" w:type="default" r:id="R9584499b4049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EKKEN INVEST AS   ·   Org.nr 989 099 698   ·   Apeltunlien 54   ·   5238 RÅDAL   ·   Tlf. 55 13 02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2346434534a94" /><Relationship Type="http://schemas.openxmlformats.org/officeDocument/2006/relationships/footer" Target="/word/footer1.xml" Id="R9584499b404948b8" /></Relationships>
</file>