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59157fa84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bca3dee72afb4f20"/>
      <w:footerReference xmlns:r="http://schemas.openxmlformats.org/officeDocument/2006/relationships" w:type="default" r:id="Rb7573e7b080a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3dee72afb4f20" /><Relationship Type="http://schemas.openxmlformats.org/officeDocument/2006/relationships/footer" Target="/word/footer1.xml" Id="Rb7573e7b080a4263" /></Relationships>
</file>