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69e83e3a5b4c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PI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 INVEST AS</w:t>
      </w:r>
    </w:p>
    <w:sectPr>
      <w:headerReference xmlns:r="http://schemas.openxmlformats.org/officeDocument/2006/relationships" w:type="default" r:id="Ra4fe49caf8b04fa0"/>
      <w:footerReference xmlns:r="http://schemas.openxmlformats.org/officeDocument/2006/relationships" w:type="default" r:id="R07e067b6c58045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 INVEST AS   ·   Org.nr 989 101 021   ·   Hjemliveien 15A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fe49caf8b04fa0" /><Relationship Type="http://schemas.openxmlformats.org/officeDocument/2006/relationships/footer" Target="/word/footer1.xml" Id="R07e067b6c58045d0" /></Relationships>
</file>