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37bf3d388a46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RSM 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RSM 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9c715deda7488d"/>
      <w:footerReference xmlns:r="http://schemas.openxmlformats.org/officeDocument/2006/relationships" w:type="default" r:id="R010775c7f4e449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RSM MO AS   ·   Org.nr 989 101 145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RSM 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9c715deda7488d" /><Relationship Type="http://schemas.openxmlformats.org/officeDocument/2006/relationships/footer" Target="/word/footer1.xml" Id="R010775c7f4e44967" /></Relationships>
</file>