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4a18ba64d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7cbdfc69384f6e"/>
      <w:footerReference xmlns:r="http://schemas.openxmlformats.org/officeDocument/2006/relationships" w:type="default" r:id="Rdc23ec0cbbe9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HEMO INVEST AS   ·   Org.nr 989 101 501   ·   Årstadveien 8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cbdfc69384f6e" /><Relationship Type="http://schemas.openxmlformats.org/officeDocument/2006/relationships/footer" Target="/word/footer1.xml" Id="Rdc23ec0cbbe94f0c" /></Relationships>
</file>