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214ea857724f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MALERMESTER ESPELID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MALERMESTER ESPELID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edab11caf144f5"/>
      <w:footerReference xmlns:r="http://schemas.openxmlformats.org/officeDocument/2006/relationships" w:type="default" r:id="R262e464ea00444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MALERMESTER ESPELID AS   ·   Org.nr 989 101 587   ·   Sveo 10   ·   5200 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MALERMESTER ESPELID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edab11caf144f5" /><Relationship Type="http://schemas.openxmlformats.org/officeDocument/2006/relationships/footer" Target="/word/footer1.xml" Id="R262e464ea00444f6" /></Relationships>
</file>