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8b02048d3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SISISI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SISISI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775a2190241f6"/>
      <w:footerReference xmlns:r="http://schemas.openxmlformats.org/officeDocument/2006/relationships" w:type="default" r:id="Rbbee28767a90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SISISI AS   ·   Org.nr 989 101 765   ·   c/o Jan Antonsen, Bruksenhetsnummer H0601, Moloveien 8   ·   8003 BODØ   ·   jansisisi@gmail.com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SISISI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775a2190241f6" /><Relationship Type="http://schemas.openxmlformats.org/officeDocument/2006/relationships/footer" Target="/word/footer1.xml" Id="Rbbee28767a9042d8" /></Relationships>
</file>