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c24e0e6a4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A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ffbdf42efc2f4790"/>
      <w:footerReference xmlns:r="http://schemas.openxmlformats.org/officeDocument/2006/relationships" w:type="default" r:id="Rc9cc6a8636ce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df42efc2f4790" /><Relationship Type="http://schemas.openxmlformats.org/officeDocument/2006/relationships/footer" Target="/word/footer1.xml" Id="Rc9cc6a8636ce48a2" /></Relationships>
</file>