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d79d80db0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INVEST63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INVEST63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021427d6b4da9"/>
      <w:footerReference xmlns:r="http://schemas.openxmlformats.org/officeDocument/2006/relationships" w:type="default" r:id="R35d237cef863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INVEST63 AS   ·   Org.nr 989 102 168   ·   Idunns vei 50   ·   1386 ASKER   ·   Tlf. 66 90 60 00   ·   k.e.heiberg@medisin.uio.no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021427d6b4da9" /><Relationship Type="http://schemas.openxmlformats.org/officeDocument/2006/relationships/footer" Target="/word/footer1.xml" Id="R35d237cef8634fcd" /></Relationships>
</file>