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4542d61744c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INVEST63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INVEST63 AS</w:t>
      </w:r>
    </w:p>
    <w:sectPr>
      <w:headerReference xmlns:r="http://schemas.openxmlformats.org/officeDocument/2006/relationships" w:type="default" r:id="Ra516d7fcc1ce4aff"/>
      <w:footerReference xmlns:r="http://schemas.openxmlformats.org/officeDocument/2006/relationships" w:type="default" r:id="R33ab335c86de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INVEST63 AS   ·   Org.nr 989 102 168   ·   Idunns vei 50   ·   1386 ASKER   ·   Tlf. 66 90 60 00   ·   k.e.heiberg@medisin.uio.no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INVEST63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6d7fcc1ce4aff" /><Relationship Type="http://schemas.openxmlformats.org/officeDocument/2006/relationships/footer" Target="/word/footer1.xml" Id="R33ab335c86de4a01" /></Relationships>
</file>