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1fa23db4244e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ØKONOMIPARTNER HAMAR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ØKONOMIPARTNER HAMAR AS</w:t>
      </w:r>
    </w:p>
    <w:sectPr>
      <w:headerReference xmlns:r="http://schemas.openxmlformats.org/officeDocument/2006/relationships" w:type="default" r:id="R77df0e92c35d483b"/>
      <w:footerReference xmlns:r="http://schemas.openxmlformats.org/officeDocument/2006/relationships" w:type="default" r:id="R3724f25b3a6041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ØKONOMIPARTNER HAMAR AS   ·   Org.nr 989 103 032   ·   Brygga 11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ØKONOMIPARTNER HAMAR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df0e92c35d483b" /><Relationship Type="http://schemas.openxmlformats.org/officeDocument/2006/relationships/footer" Target="/word/footer1.xml" Id="R3724f25b3a604120" /></Relationships>
</file>