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0c2864612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748dab38e4d63"/>
      <w:footerReference xmlns:r="http://schemas.openxmlformats.org/officeDocument/2006/relationships" w:type="default" r:id="R42a0fb4c58f6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GMS INVEST AS   ·   Org.nr 989 103 202   ·   c/o Gerhard M. Schive, Strømstangveien 12A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748dab38e4d63" /><Relationship Type="http://schemas.openxmlformats.org/officeDocument/2006/relationships/footer" Target="/word/footer1.xml" Id="R42a0fb4c58f647c2" /></Relationships>
</file>