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18801314b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DANNEVIGEN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DANNEVIGEN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31c52673447c7"/>
      <w:footerReference xmlns:r="http://schemas.openxmlformats.org/officeDocument/2006/relationships" w:type="default" r:id="Rd04597634b1b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DANNEVIGEN HOLDING AS   ·   Org.nr 989 103 997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DANNEVIGEN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31c52673447c7" /><Relationship Type="http://schemas.openxmlformats.org/officeDocument/2006/relationships/footer" Target="/word/footer1.xml" Id="Rd04597634b1b4b0d" /></Relationships>
</file>