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f767d02e8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2e44131aa54ad9"/>
      <w:footerReference xmlns:r="http://schemas.openxmlformats.org/officeDocument/2006/relationships" w:type="default" r:id="R293504a7521f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KASE HOLDING AS   ·   Org.nr 989 104 721   ·   Bernt Ankers gate 4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e44131aa54ad9" /><Relationship Type="http://schemas.openxmlformats.org/officeDocument/2006/relationships/footer" Target="/word/footer1.xml" Id="R293504a7521f4868" /></Relationships>
</file>