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6175e20e09b4a7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SAUAR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22.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SAUAR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8ff9f8d556f4317"/>
      <w:footerReference xmlns:r="http://schemas.openxmlformats.org/officeDocument/2006/relationships" w:type="default" r:id="R1410854800b049d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SAUAR INVEST AS   ·   Org.nr 989 105 175   ·   Kongleveien 30   ·   0860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SAUAR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8ff9f8d556f4317" /><Relationship Type="http://schemas.openxmlformats.org/officeDocument/2006/relationships/footer" Target="/word/footer1.xml" Id="R1410854800b049d7" /></Relationships>
</file>