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abfa02a284e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RHB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Varhaug,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23d69e55c4064562"/>
      <w:footerReference xmlns:r="http://schemas.openxmlformats.org/officeDocument/2006/relationships" w:type="default" r:id="Rcb04c17f0861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69e55c4064562" /><Relationship Type="http://schemas.openxmlformats.org/officeDocument/2006/relationships/footer" Target="/word/footer1.xml" Id="Rcb04c17f08614445" /></Relationships>
</file>